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F9" w:rsidRPr="00DA6CCB" w:rsidRDefault="00AC24F9" w:rsidP="00AC24F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3628"/>
        <w:gridCol w:w="5777"/>
      </w:tblGrid>
      <w:tr w:rsidR="0027449B" w:rsidRPr="00DA6CCB" w:rsidTr="00DF5945">
        <w:trPr>
          <w:trHeight w:val="670"/>
        </w:trPr>
        <w:tc>
          <w:tcPr>
            <w:tcW w:w="1929" w:type="pct"/>
            <w:hideMark/>
          </w:tcPr>
          <w:p w:rsidR="0027449B" w:rsidRPr="00DA6CCB" w:rsidRDefault="0027449B" w:rsidP="00DF5945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CCB">
              <w:rPr>
                <w:rFonts w:ascii="Times New Roman" w:hAnsi="Times New Roman" w:cs="Times New Roman"/>
                <w:bCs/>
                <w:sz w:val="24"/>
                <w:szCs w:val="24"/>
              </w:rPr>
              <w:t>SỞ GDĐT QUẢNG NAM</w:t>
            </w:r>
          </w:p>
          <w:p w:rsidR="0027449B" w:rsidRPr="00DA6CCB" w:rsidRDefault="0027449B" w:rsidP="00DF5945">
            <w:pPr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1BAF"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ÂU CƠ</w:t>
            </w:r>
          </w:p>
        </w:tc>
        <w:tc>
          <w:tcPr>
            <w:tcW w:w="3071" w:type="pct"/>
            <w:hideMark/>
          </w:tcPr>
          <w:p w:rsidR="0027449B" w:rsidRPr="00DA6CCB" w:rsidRDefault="0027449B" w:rsidP="00DF5945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>KIỂM TRA GIỮA KỲ I NĂM HỌC 2022-2023</w:t>
            </w:r>
          </w:p>
          <w:p w:rsidR="0027449B" w:rsidRPr="00DA6CCB" w:rsidRDefault="0027449B" w:rsidP="00AC24F9">
            <w:pPr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>Môn: VẬT LÍ – Lớp 1</w:t>
            </w:r>
            <w:r w:rsidR="00AC24F9" w:rsidRPr="00DA6C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7449B" w:rsidRPr="00DA6CCB" w:rsidRDefault="00340FFF" w:rsidP="00274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FFF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60288;mso-position-horizontal-relative:text;mso-position-vertical-relative:text" from="44.9pt,.45pt" to="122.9pt,.45pt"/>
        </w:pict>
      </w:r>
    </w:p>
    <w:p w:rsidR="0027449B" w:rsidRPr="00DA6CCB" w:rsidRDefault="0027449B" w:rsidP="0027449B">
      <w:pPr>
        <w:ind w:right="4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CCB">
        <w:rPr>
          <w:rFonts w:ascii="Times New Roman" w:hAnsi="Times New Roman" w:cs="Times New Roman"/>
          <w:b/>
          <w:sz w:val="24"/>
          <w:szCs w:val="24"/>
        </w:rPr>
        <w:t>HƯỚNG DẪN CHẤM</w:t>
      </w:r>
    </w:p>
    <w:p w:rsidR="0027449B" w:rsidRPr="00DA6CCB" w:rsidRDefault="0027449B" w:rsidP="0027449B">
      <w:pPr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6CCB">
        <w:rPr>
          <w:rFonts w:ascii="Times New Roman" w:hAnsi="Times New Roman" w:cs="Times New Roman"/>
          <w:i/>
          <w:sz w:val="24"/>
          <w:szCs w:val="24"/>
        </w:rPr>
        <w:t xml:space="preserve">(Hướng dẫn chấm này có </w:t>
      </w:r>
      <w:r w:rsidR="008E16FD">
        <w:rPr>
          <w:rFonts w:ascii="Times New Roman" w:hAnsi="Times New Roman" w:cs="Times New Roman"/>
          <w:i/>
          <w:sz w:val="24"/>
          <w:szCs w:val="24"/>
        </w:rPr>
        <w:t>2</w:t>
      </w:r>
      <w:r w:rsidRPr="00DA6CCB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:rsidR="0027449B" w:rsidRPr="00DA6CCB" w:rsidRDefault="0027449B" w:rsidP="0027449B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tbl>
      <w:tblPr>
        <w:tblW w:w="7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1"/>
        <w:gridCol w:w="2023"/>
        <w:gridCol w:w="2024"/>
        <w:gridCol w:w="2024"/>
        <w:gridCol w:w="2024"/>
        <w:gridCol w:w="2024"/>
        <w:gridCol w:w="2018"/>
      </w:tblGrid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</w:rPr>
              <w:drawing>
                <wp:inline distT="0" distB="0" distL="0" distR="0">
                  <wp:extent cx="739140" cy="321945"/>
                  <wp:effectExtent l="19050" t="0" r="3810" b="0"/>
                  <wp:docPr id="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201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202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203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  <w:t>204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10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11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12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13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14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15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16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18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lastRenderedPageBreak/>
              <w:t>19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20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21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23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24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25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26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27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28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29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  <w:tr w:rsidR="008E16FD" w:rsidRPr="00E55445" w:rsidTr="008E16FD">
        <w:tc>
          <w:tcPr>
            <w:tcW w:w="454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30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758" w:type="pct"/>
            <w:tcMar>
              <w:left w:w="0" w:type="dxa"/>
              <w:right w:w="0" w:type="dxa"/>
            </w:tcMar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758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57" w:type="pct"/>
          </w:tcPr>
          <w:p w:rsidR="008E16FD" w:rsidRPr="00E55445" w:rsidRDefault="008E16FD" w:rsidP="002B2A2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</w:tbl>
    <w:p w:rsidR="00BE67B3" w:rsidRPr="00DA6CCB" w:rsidRDefault="00BE67B3" w:rsidP="0027449B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27449B" w:rsidRPr="00DA6CCB" w:rsidRDefault="0027449B" w:rsidP="0027449B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A6CCB">
        <w:rPr>
          <w:rFonts w:ascii="Times New Roman" w:hAnsi="Times New Roman" w:cs="Times New Roman"/>
          <w:sz w:val="24"/>
          <w:szCs w:val="24"/>
          <w:lang w:val="fr-FR"/>
        </w:rPr>
        <w:t xml:space="preserve">------------- </w:t>
      </w:r>
      <w:r w:rsidRPr="00DA6CCB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DA6CCB">
        <w:rPr>
          <w:rFonts w:ascii="Times New Roman" w:hAnsi="Times New Roman" w:cs="Times New Roman"/>
          <w:sz w:val="24"/>
          <w:szCs w:val="24"/>
          <w:lang w:val="fr-FR"/>
        </w:rPr>
        <w:t xml:space="preserve"> -------------</w:t>
      </w:r>
    </w:p>
    <w:p w:rsidR="0027449B" w:rsidRPr="00DA6CCB" w:rsidRDefault="0027449B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A6CCB">
        <w:rPr>
          <w:rFonts w:ascii="Times New Roman" w:hAnsi="Times New Roman" w:cs="Times New Roman"/>
          <w:b/>
          <w:sz w:val="24"/>
          <w:szCs w:val="24"/>
          <w:lang w:val="it-IT"/>
        </w:rPr>
        <w:br w:type="page"/>
      </w:r>
    </w:p>
    <w:p w:rsidR="00FA255F" w:rsidRPr="00DA6CCB" w:rsidRDefault="00FA255F" w:rsidP="00FA2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C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MA TRẬN KIỂM TRA GIỮA HỌC KÌ I  NĂM HỌC 2022-2023</w:t>
      </w:r>
    </w:p>
    <w:p w:rsidR="00FA255F" w:rsidRPr="00DA6CCB" w:rsidRDefault="00FA255F" w:rsidP="00FA2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CCB">
        <w:rPr>
          <w:rFonts w:ascii="Times New Roman" w:eastAsia="Times New Roman" w:hAnsi="Times New Roman" w:cs="Times New Roman"/>
          <w:b/>
          <w:sz w:val="24"/>
          <w:szCs w:val="24"/>
        </w:rPr>
        <w:t>Môn: VẬT LÍ - LỚP 12</w:t>
      </w:r>
    </w:p>
    <w:p w:rsidR="00FA255F" w:rsidRPr="00DA6CCB" w:rsidRDefault="00FA255F" w:rsidP="00FA2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75" w:type="dxa"/>
        <w:jc w:val="center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0"/>
        <w:gridCol w:w="1590"/>
        <w:gridCol w:w="3690"/>
        <w:gridCol w:w="645"/>
        <w:gridCol w:w="705"/>
        <w:gridCol w:w="705"/>
        <w:gridCol w:w="765"/>
        <w:gridCol w:w="765"/>
        <w:gridCol w:w="870"/>
      </w:tblGrid>
      <w:tr w:rsidR="00FA255F" w:rsidRPr="00DA6CCB" w:rsidTr="00FA255F">
        <w:trPr>
          <w:jc w:val="center"/>
        </w:trPr>
        <w:tc>
          <w:tcPr>
            <w:tcW w:w="840" w:type="dxa"/>
            <w:vMerge w:val="restart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80" w:type="dxa"/>
            <w:gridSpan w:val="2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2820" w:type="dxa"/>
            <w:gridSpan w:val="4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765" w:type="dxa"/>
            <w:vMerge w:val="restart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870" w:type="dxa"/>
            <w:vMerge w:val="restart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 ý</w:t>
            </w: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Chương/chủ đề</w:t>
            </w:r>
          </w:p>
        </w:tc>
        <w:tc>
          <w:tcPr>
            <w:tcW w:w="369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765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 w:val="restart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590" w:type="dxa"/>
            <w:vMerge w:val="restart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Dao động cơ</w:t>
            </w: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Dao động điều hòa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Con lắc lò xo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Con lắc đơn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Dao động tắt dần, dao động cưỡng bức</w:t>
            </w:r>
          </w:p>
        </w:tc>
        <w:tc>
          <w:tcPr>
            <w:tcW w:w="645" w:type="dxa"/>
          </w:tcPr>
          <w:p w:rsidR="00FA255F" w:rsidRPr="00DA6CCB" w:rsidRDefault="003A0890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3A0890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Tổng hợp dao động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A27C0B">
        <w:trPr>
          <w:trHeight w:val="611"/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FA255F" w:rsidRPr="00DA6CCB" w:rsidRDefault="003A0890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3A0890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 w:val="restart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590" w:type="dxa"/>
            <w:vMerge w:val="restart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Sóng cơ và sóng âm</w:t>
            </w: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Sóng cơ và sự truyền sóng cơ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A27C0B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A27C0B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Giao thoa sóng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vMerge/>
          </w:tcPr>
          <w:p w:rsidR="00FA255F" w:rsidRPr="00DA6CCB" w:rsidRDefault="00FA255F" w:rsidP="00AB2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Sóng dừng</w:t>
            </w: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55F" w:rsidRPr="00DA6CCB" w:rsidTr="00FA255F">
        <w:trPr>
          <w:jc w:val="center"/>
        </w:trPr>
        <w:tc>
          <w:tcPr>
            <w:tcW w:w="84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159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765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C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FA255F" w:rsidRPr="00DA6CCB" w:rsidRDefault="00FA255F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255F" w:rsidRPr="00DA6CCB" w:rsidRDefault="00FA255F" w:rsidP="00FA25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3385" w:rsidRDefault="001B3385" w:rsidP="001B3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BẢNG ĐẶC TẢ ĐỀ KIỂM TRA GIỮA HỌC KỲ I NĂM HỌC 2022-2023</w:t>
      </w:r>
    </w:p>
    <w:p w:rsidR="001B3385" w:rsidRDefault="001B3385" w:rsidP="001B3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MÔN VẬT LÝ – KHỐI 12</w:t>
      </w:r>
    </w:p>
    <w:p w:rsidR="001B3385" w:rsidRDefault="001B3385" w:rsidP="001B3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Đề gốc 1</w:t>
      </w:r>
    </w:p>
    <w:p w:rsidR="001B3385" w:rsidRDefault="001B3385" w:rsidP="001B33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53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70"/>
        <w:gridCol w:w="1140"/>
        <w:gridCol w:w="6660"/>
        <w:gridCol w:w="483"/>
      </w:tblGrid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666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Đặc tả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Default="001B3385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sz w:val="24"/>
                <w:szCs w:val="24"/>
              </w:rPr>
              <w:t>Cho phương trình li độ của một dao động điều hòa,xác định vị trí vật tại t=0.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Default="001B3385" w:rsidP="00AB2A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 biết được năng lượng dđđhtạicác ví trí đặc biệt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biết vị trí cb xác định độ lớn a, v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A,x,tần số góc.Xác định v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Nhận biết công thức xác dịnh cơ năng con lắc lò xo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phương trình li độ của một dao động điều hòa.xác định vị trí động năng bằng thế năng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Biết biên độ dđ tổng hợp không phụ thuộc vào tân số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phương tuyền và phương dđ nhận biết song ngang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thời gian và bước song xác định v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NB          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tabs>
                <w:tab w:val="center" w:pos="322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k và m xác định tần số góc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Pr="00DC761D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6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biết môi trương tuyền song âm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ịnhđại lượng giảm dần theo tg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Biết sự liên hệ đặc tính sinh lí của âm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2 nguồn song cùng pha và bước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ngxác địnhvi trí M có A cực đại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T và g xác định l con lắc đơn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Cho biết biên độ 2 d đ cùng phương cùng tần số xác định biên độ tổng hợp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 định khoảng cách giữa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nút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ng liền kề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Biết đơn vị cường độ âm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bước song và T xác địn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quảng đường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Biết tần số song tới và song phản xạ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g và l xác định tần số góc con lắc đơn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T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và T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tăng thêm l xác định l ban đầu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f và l xác định bước song và vận tốc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pt song tại một  điểm xác định v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m,f,A,vàđộ lệch pha xác định thế năng cực đại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k,m và hệ qui chiếu .viết pt dao động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ptdđộng.Xác định tg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khoảng cách 2nguồn ,f.v.Xác định đoạn thẳng lớn nhất tại đó cóA cực đại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Cho 2 vật dđđh có cùng A khác f cùng xuầt phát tại 1 vị trí .Xác 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 tg ngắn nhất để có cùng li độ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6660" w:type="dxa"/>
          </w:tcPr>
          <w:p w:rsidR="001B3385" w:rsidRPr="00C92859" w:rsidRDefault="001B3385" w:rsidP="00AB2A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Cho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 con lắc lò xo  treo thẳng đứngvà tg từ vị trí ban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C92859">
              <w:rPr>
                <w:rFonts w:ascii="Times New Roman" w:eastAsia="Times New Roman" w:hAnsi="Times New Roman" w:cs="Times New Roman"/>
                <w:sz w:val="24"/>
                <w:szCs w:val="24"/>
              </w:rPr>
              <w:t>ầuđến vị trí không biến dạng đầu tiên. Xác định A dđ</w:t>
            </w: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85" w:rsidTr="00A65C62">
        <w:tc>
          <w:tcPr>
            <w:tcW w:w="87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0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</w:tcPr>
          <w:p w:rsidR="001B3385" w:rsidRDefault="001B3385" w:rsidP="00AB2A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796E9F" w:rsidRPr="00DA6CCB" w:rsidRDefault="00796E9F" w:rsidP="0079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bookmarkStart w:id="1" w:name="_GoBack"/>
      <w:bookmarkEnd w:id="1"/>
    </w:p>
    <w:sectPr w:rsidR="00796E9F" w:rsidRPr="00DA6CCB" w:rsidSect="00DA6CCB">
      <w:pgSz w:w="11907" w:h="16839" w:code="9"/>
      <w:pgMar w:top="1134" w:right="101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9649CD"/>
    <w:rsid w:val="00021058"/>
    <w:rsid w:val="0002523D"/>
    <w:rsid w:val="00040F29"/>
    <w:rsid w:val="00086706"/>
    <w:rsid w:val="000A5CA1"/>
    <w:rsid w:val="000D449C"/>
    <w:rsid w:val="000E67F1"/>
    <w:rsid w:val="001056C6"/>
    <w:rsid w:val="001504D5"/>
    <w:rsid w:val="00161435"/>
    <w:rsid w:val="001B3385"/>
    <w:rsid w:val="00231E1F"/>
    <w:rsid w:val="00240D1E"/>
    <w:rsid w:val="0027449B"/>
    <w:rsid w:val="00340FFF"/>
    <w:rsid w:val="003A0890"/>
    <w:rsid w:val="003A558F"/>
    <w:rsid w:val="003C73F0"/>
    <w:rsid w:val="004157CA"/>
    <w:rsid w:val="004D7982"/>
    <w:rsid w:val="00521E37"/>
    <w:rsid w:val="00556636"/>
    <w:rsid w:val="00577195"/>
    <w:rsid w:val="005B4FE5"/>
    <w:rsid w:val="00634A8A"/>
    <w:rsid w:val="0063760A"/>
    <w:rsid w:val="006C062C"/>
    <w:rsid w:val="00700F9F"/>
    <w:rsid w:val="00791A88"/>
    <w:rsid w:val="00796E9F"/>
    <w:rsid w:val="007B470F"/>
    <w:rsid w:val="007D055A"/>
    <w:rsid w:val="007D4D59"/>
    <w:rsid w:val="00813B67"/>
    <w:rsid w:val="00827AC0"/>
    <w:rsid w:val="00837CFA"/>
    <w:rsid w:val="00877FC0"/>
    <w:rsid w:val="008917F4"/>
    <w:rsid w:val="008A4F40"/>
    <w:rsid w:val="008C68C1"/>
    <w:rsid w:val="008E16FD"/>
    <w:rsid w:val="00960884"/>
    <w:rsid w:val="009649CD"/>
    <w:rsid w:val="00967A9B"/>
    <w:rsid w:val="009C2A77"/>
    <w:rsid w:val="009E1BAF"/>
    <w:rsid w:val="00A27C0B"/>
    <w:rsid w:val="00A460F5"/>
    <w:rsid w:val="00A65C62"/>
    <w:rsid w:val="00AC24F9"/>
    <w:rsid w:val="00AD221B"/>
    <w:rsid w:val="00AD6517"/>
    <w:rsid w:val="00B110BA"/>
    <w:rsid w:val="00BE67B3"/>
    <w:rsid w:val="00D24581"/>
    <w:rsid w:val="00D62868"/>
    <w:rsid w:val="00DA6CCB"/>
    <w:rsid w:val="00DE5F9E"/>
    <w:rsid w:val="00E01DC7"/>
    <w:rsid w:val="00E35F6B"/>
    <w:rsid w:val="00EB2BD8"/>
    <w:rsid w:val="00F55F0B"/>
    <w:rsid w:val="00F71E57"/>
    <w:rsid w:val="00F85BAA"/>
    <w:rsid w:val="00FA255F"/>
    <w:rsid w:val="00FD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1ptBold">
    <w:name w:val="Style 11 pt Bold"/>
    <w:basedOn w:val="DefaultParagraphFont"/>
    <w:uiPriority w:val="99"/>
    <w:rsid w:val="000E67F1"/>
    <w:rPr>
      <w:rFonts w:ascii="Times New Roman" w:hAnsi="Times New Roman" w:cs="Times New Roman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0E67F1"/>
    <w:rPr>
      <w:color w:val="0000FF"/>
      <w:u w:val="single"/>
    </w:rPr>
  </w:style>
  <w:style w:type="paragraph" w:customStyle="1" w:styleId="Normal0">
    <w:name w:val="Normal_0"/>
    <w:qFormat/>
    <w:rsid w:val="0027449B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NormalWeb">
    <w:name w:val="Normal (Web)"/>
    <w:basedOn w:val="Normal0"/>
    <w:uiPriority w:val="99"/>
    <w:unhideWhenUsed/>
    <w:rsid w:val="0027449B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4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60F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Sannaxu</cp:lastModifiedBy>
  <cp:revision>8</cp:revision>
  <dcterms:created xsi:type="dcterms:W3CDTF">2022-10-20T01:05:00Z</dcterms:created>
  <dcterms:modified xsi:type="dcterms:W3CDTF">2022-11-11T01:13:00Z</dcterms:modified>
</cp:coreProperties>
</file>